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0224BF" w14:textId="7584FE41" w:rsidR="0074126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Grassington Community Grant </w:t>
      </w:r>
      <w:r w:rsidR="00187D67">
        <w:rPr>
          <w:b/>
          <w:bCs/>
          <w:sz w:val="28"/>
          <w:szCs w:val="28"/>
        </w:rPr>
        <w:t>Panel</w:t>
      </w:r>
    </w:p>
    <w:p w14:paraId="2E4876AC" w14:textId="77777777" w:rsidR="00741264" w:rsidRDefault="00741264"/>
    <w:p w14:paraId="2CFD82AC" w14:textId="77777777" w:rsidR="00741264" w:rsidRDefault="00000000">
      <w:r>
        <w:rPr>
          <w:b/>
          <w:bCs/>
        </w:rPr>
        <w:t>Aim:</w:t>
      </w:r>
      <w:r>
        <w:t xml:space="preserve">  </w:t>
      </w:r>
    </w:p>
    <w:p w14:paraId="148AC054" w14:textId="79084A20" w:rsidR="00741264" w:rsidRPr="0068554B" w:rsidRDefault="00000000">
      <w:pPr>
        <w:rPr>
          <w:color w:val="EE0000"/>
        </w:rPr>
      </w:pPr>
      <w:r>
        <w:t xml:space="preserve">To distribute the monies received from </w:t>
      </w:r>
      <w:r w:rsidR="00C62742">
        <w:rPr>
          <w:noProof/>
        </w:rPr>
        <w:t xml:space="preserve">Playground  Television UK Ltd. </w:t>
      </w:r>
      <w:r>
        <w:t xml:space="preserve">in a fair and transparent </w:t>
      </w:r>
      <w:r w:rsidR="00B33620">
        <w:t>manner</w:t>
      </w:r>
      <w:r>
        <w:t xml:space="preserve"> for the good of </w:t>
      </w:r>
      <w:r w:rsidRPr="0068554B">
        <w:t xml:space="preserve">the </w:t>
      </w:r>
      <w:r w:rsidRPr="0068554B">
        <w:rPr>
          <w:color w:val="000000"/>
        </w:rPr>
        <w:t>community of Grassington and its residents.</w:t>
      </w:r>
    </w:p>
    <w:p w14:paraId="2A0100B4" w14:textId="77777777" w:rsidR="00741264" w:rsidRPr="0068554B" w:rsidRDefault="00741264"/>
    <w:p w14:paraId="0384B6FC" w14:textId="1A306EBA" w:rsidR="00741264" w:rsidRPr="00C63C8E" w:rsidRDefault="00000000">
      <w:pPr>
        <w:rPr>
          <w:b/>
          <w:bCs/>
          <w:color w:val="EE0000"/>
        </w:rPr>
      </w:pPr>
      <w:r w:rsidRPr="0068554B">
        <w:rPr>
          <w:b/>
          <w:bCs/>
        </w:rPr>
        <w:t xml:space="preserve"> Membership:</w:t>
      </w:r>
    </w:p>
    <w:p w14:paraId="156CA0DD" w14:textId="171E7FAB" w:rsidR="00741264" w:rsidRPr="00C63C8E" w:rsidRDefault="00000000">
      <w:pPr>
        <w:rPr>
          <w:color w:val="EE0000"/>
        </w:rPr>
      </w:pPr>
      <w:r>
        <w:tab/>
        <w:t>Chair of the Grassington Forum</w:t>
      </w:r>
      <w:r w:rsidR="00C62742">
        <w:t xml:space="preserve"> </w:t>
      </w:r>
    </w:p>
    <w:p w14:paraId="0364046C" w14:textId="52F8E445" w:rsidR="00741264" w:rsidRPr="00C63C8E" w:rsidRDefault="00000000">
      <w:pPr>
        <w:rPr>
          <w:color w:val="EE0000"/>
        </w:rPr>
      </w:pPr>
      <w:r>
        <w:tab/>
        <w:t>Member of the Parish Council</w:t>
      </w:r>
      <w:r w:rsidR="00C63C8E">
        <w:t xml:space="preserve"> </w:t>
      </w:r>
    </w:p>
    <w:p w14:paraId="2F0A5750" w14:textId="77777777" w:rsidR="00741264" w:rsidRDefault="00000000">
      <w:r>
        <w:tab/>
        <w:t>Member of the Grassington Chamber of Trade</w:t>
      </w:r>
    </w:p>
    <w:p w14:paraId="3AC454C1" w14:textId="18AEB619" w:rsidR="00741264" w:rsidRPr="00C63C8E" w:rsidRDefault="00000000">
      <w:pPr>
        <w:rPr>
          <w:color w:val="EE0000"/>
        </w:rPr>
      </w:pPr>
      <w:r>
        <w:tab/>
      </w:r>
      <w:r>
        <w:rPr>
          <w:color w:val="000000"/>
        </w:rPr>
        <w:t xml:space="preserve">Representative from the </w:t>
      </w:r>
      <w:r w:rsidR="00536EF6">
        <w:rPr>
          <w:color w:val="000000"/>
        </w:rPr>
        <w:t>Grassington Devonshire Institute</w:t>
      </w:r>
      <w:r w:rsidR="00C63C8E">
        <w:rPr>
          <w:color w:val="EE0000"/>
        </w:rPr>
        <w:t xml:space="preserve"> </w:t>
      </w:r>
    </w:p>
    <w:p w14:paraId="18F44EE6" w14:textId="4A8B19BF" w:rsidR="00741264" w:rsidRDefault="00000000">
      <w:pPr>
        <w:rPr>
          <w:color w:val="000000"/>
        </w:rPr>
      </w:pPr>
      <w:r>
        <w:rPr>
          <w:color w:val="000000"/>
        </w:rPr>
        <w:tab/>
        <w:t>Representative from the</w:t>
      </w:r>
      <w:r w:rsidR="00536EF6">
        <w:rPr>
          <w:color w:val="000000"/>
        </w:rPr>
        <w:t xml:space="preserve"> Yorkshire Dales National Parks Association</w:t>
      </w:r>
    </w:p>
    <w:p w14:paraId="6F839EC6" w14:textId="12D65C6B" w:rsidR="00741264" w:rsidRDefault="00000000">
      <w:pPr>
        <w:ind w:firstLine="720"/>
      </w:pPr>
      <w:r>
        <w:t xml:space="preserve">Representative from </w:t>
      </w:r>
      <w:r>
        <w:rPr>
          <w:color w:val="000000"/>
        </w:rPr>
        <w:t xml:space="preserve">Grassington </w:t>
      </w:r>
      <w:r>
        <w:t>Hub</w:t>
      </w:r>
      <w:r w:rsidR="00C63C8E">
        <w:t xml:space="preserve"> </w:t>
      </w:r>
    </w:p>
    <w:p w14:paraId="638C6F80" w14:textId="56DDAC37" w:rsidR="00536EF6" w:rsidRDefault="00536EF6">
      <w:pPr>
        <w:ind w:firstLine="720"/>
      </w:pPr>
      <w:r>
        <w:t>Two representatives from the community</w:t>
      </w:r>
    </w:p>
    <w:p w14:paraId="1627996C" w14:textId="77777777" w:rsidR="00AC4C9C" w:rsidRDefault="00AC4C9C">
      <w:pPr>
        <w:ind w:firstLine="720"/>
      </w:pPr>
    </w:p>
    <w:p w14:paraId="2F20187B" w14:textId="77777777" w:rsidR="00AC4C9C" w:rsidRPr="003D4DAD" w:rsidRDefault="00AC4C9C" w:rsidP="00AC4C9C">
      <w:r w:rsidRPr="003D4DAD">
        <w:t>It should be noted that members are appointed in an individual capacity and do not represent the views or decisions of the organisations or bodies with which they are associated.</w:t>
      </w:r>
    </w:p>
    <w:p w14:paraId="276F0E3D" w14:textId="77777777" w:rsidR="00741264" w:rsidRDefault="00741264"/>
    <w:p w14:paraId="322E5B79" w14:textId="77777777" w:rsidR="00741264" w:rsidRDefault="00000000">
      <w:r>
        <w:rPr>
          <w:b/>
          <w:bCs/>
        </w:rPr>
        <w:t>Meetings:</w:t>
      </w:r>
      <w:r>
        <w:t xml:space="preserve">  </w:t>
      </w:r>
    </w:p>
    <w:p w14:paraId="3777F6B7" w14:textId="4C9DFE09" w:rsidR="00741264" w:rsidRDefault="00000000">
      <w:r>
        <w:t xml:space="preserve">The </w:t>
      </w:r>
      <w:r>
        <w:rPr>
          <w:color w:val="000000"/>
        </w:rPr>
        <w:t xml:space="preserve">Grant </w:t>
      </w:r>
      <w:r w:rsidR="00187D67">
        <w:t xml:space="preserve">Panel </w:t>
      </w:r>
      <w:r>
        <w:t>will meet once a quarter</w:t>
      </w:r>
      <w:r w:rsidR="00536EF6">
        <w:t xml:space="preserve"> starting in September</w:t>
      </w:r>
      <w:r w:rsidR="009434D7">
        <w:t xml:space="preserve"> 2026</w:t>
      </w:r>
      <w:r>
        <w:t>.  Dates for meetings will be displayed on</w:t>
      </w:r>
      <w:r w:rsidR="00536EF6">
        <w:t xml:space="preserve"> n</w:t>
      </w:r>
      <w:r>
        <w:t xml:space="preserve">otice </w:t>
      </w:r>
      <w:r w:rsidR="00536EF6">
        <w:t>b</w:t>
      </w:r>
      <w:r>
        <w:t>oard</w:t>
      </w:r>
      <w:r w:rsidR="00536EF6">
        <w:t>s,</w:t>
      </w:r>
      <w:r w:rsidR="009434D7">
        <w:t xml:space="preserve"> </w:t>
      </w:r>
      <w:r w:rsidR="007026D2">
        <w:t>The Hub,</w:t>
      </w:r>
      <w:r w:rsidR="00536EF6">
        <w:t xml:space="preserve"> in the Post Office</w:t>
      </w:r>
      <w:r>
        <w:t xml:space="preserve"> and on discovergrassington.co.uk.</w:t>
      </w:r>
    </w:p>
    <w:p w14:paraId="1040A872" w14:textId="257E4ACC" w:rsidR="00741264" w:rsidRDefault="00000000">
      <w:r>
        <w:t xml:space="preserve">The </w:t>
      </w:r>
      <w:proofErr w:type="gramStart"/>
      <w:r>
        <w:rPr>
          <w:color w:val="000000"/>
        </w:rPr>
        <w:t xml:space="preserve">Grant  </w:t>
      </w:r>
      <w:r w:rsidR="00A47826">
        <w:t>Panel</w:t>
      </w:r>
      <w:proofErr w:type="gramEnd"/>
      <w:r>
        <w:t xml:space="preserve"> will continue to meet until all available funding has been allocated.</w:t>
      </w:r>
    </w:p>
    <w:p w14:paraId="1B8AC85A" w14:textId="77777777" w:rsidR="00741264" w:rsidRDefault="00741264"/>
    <w:p w14:paraId="3634DB3E" w14:textId="77777777" w:rsidR="00741264" w:rsidRDefault="00000000">
      <w:pPr>
        <w:rPr>
          <w:b/>
          <w:bCs/>
        </w:rPr>
      </w:pPr>
      <w:r>
        <w:rPr>
          <w:b/>
          <w:bCs/>
        </w:rPr>
        <w:t>Requests for funding:</w:t>
      </w:r>
    </w:p>
    <w:p w14:paraId="24CBBC5B" w14:textId="42A705D4" w:rsidR="00741264" w:rsidRPr="00C62742" w:rsidRDefault="00000000" w:rsidP="009434D7">
      <w:pPr>
        <w:pStyle w:val="ListParagraph"/>
        <w:numPr>
          <w:ilvl w:val="0"/>
          <w:numId w:val="5"/>
        </w:numPr>
      </w:pPr>
      <w:r>
        <w:t xml:space="preserve">Requests are </w:t>
      </w:r>
      <w:r w:rsidRPr="00C62742">
        <w:t xml:space="preserve">invited from </w:t>
      </w:r>
      <w:r w:rsidR="00536EF6" w:rsidRPr="00C62742">
        <w:t xml:space="preserve">individuals, </w:t>
      </w:r>
      <w:r w:rsidRPr="00C62742">
        <w:t xml:space="preserve">clubs and </w:t>
      </w:r>
      <w:r w:rsidRPr="009434D7">
        <w:rPr>
          <w:color w:val="000000"/>
        </w:rPr>
        <w:t xml:space="preserve">organisations </w:t>
      </w:r>
      <w:r w:rsidR="00536EF6" w:rsidRPr="009434D7">
        <w:rPr>
          <w:color w:val="000000"/>
        </w:rPr>
        <w:t>who benefit the</w:t>
      </w:r>
      <w:r w:rsidRPr="00C62742">
        <w:t xml:space="preserve"> Grassington</w:t>
      </w:r>
      <w:r w:rsidR="00536EF6" w:rsidRPr="00C62742">
        <w:t xml:space="preserve"> community</w:t>
      </w:r>
      <w:r w:rsidR="009434D7">
        <w:t xml:space="preserve"> and can be used for a wide variety of things.</w:t>
      </w:r>
      <w:r w:rsidRPr="00C62742">
        <w:t xml:space="preserve"> </w:t>
      </w:r>
      <w:r w:rsidR="00AC4C9C">
        <w:t>For example</w:t>
      </w:r>
      <w:r w:rsidR="009434D7">
        <w:t>:</w:t>
      </w:r>
      <w:r w:rsidR="00AC4C9C">
        <w:t xml:space="preserve"> for a village event, to purchase something for the village or to improve the village.</w:t>
      </w:r>
    </w:p>
    <w:p w14:paraId="3AD3D13B" w14:textId="5D58CC13" w:rsidR="00AC4C9C" w:rsidRDefault="00000000" w:rsidP="009434D7">
      <w:pPr>
        <w:pStyle w:val="ListParagraph"/>
        <w:numPr>
          <w:ilvl w:val="0"/>
          <w:numId w:val="5"/>
        </w:numPr>
      </w:pPr>
      <w:r w:rsidRPr="00C62742">
        <w:t>Requests will not be considered for running costs, maintenance and upkeep, or for the benefit of an individual</w:t>
      </w:r>
      <w:r w:rsidR="00536EF6" w:rsidRPr="00C62742">
        <w:t xml:space="preserve"> but should enhance what is being offered to the commu</w:t>
      </w:r>
      <w:r w:rsidR="00AC4C9C">
        <w:t>n</w:t>
      </w:r>
      <w:r w:rsidR="00536EF6" w:rsidRPr="00C62742">
        <w:t>ity</w:t>
      </w:r>
      <w:r w:rsidRPr="00C62742">
        <w:t>.</w:t>
      </w:r>
      <w:r w:rsidR="00AC4C9C">
        <w:t xml:space="preserve"> </w:t>
      </w:r>
    </w:p>
    <w:p w14:paraId="7194ACC5" w14:textId="48BD9BFF" w:rsidR="00741264" w:rsidRPr="00C62742" w:rsidRDefault="00000000" w:rsidP="009434D7">
      <w:pPr>
        <w:pStyle w:val="ListParagraph"/>
        <w:numPr>
          <w:ilvl w:val="0"/>
          <w:numId w:val="5"/>
        </w:numPr>
      </w:pPr>
      <w:r w:rsidRPr="00C62742">
        <w:t>A Request for Funding form must be completed for all applications with details of the request along with estimates (as appropriate).</w:t>
      </w:r>
      <w:r w:rsidR="00FE492B" w:rsidRPr="00C62742">
        <w:t xml:space="preserve"> Help</w:t>
      </w:r>
      <w:r w:rsidR="00C62742">
        <w:t xml:space="preserve"> is available to fill in the form if needed.</w:t>
      </w:r>
    </w:p>
    <w:p w14:paraId="6FB4FCBF" w14:textId="77777777" w:rsidR="00741264" w:rsidRPr="00C62742" w:rsidRDefault="00000000" w:rsidP="009434D7">
      <w:pPr>
        <w:pStyle w:val="ListParagraph"/>
        <w:numPr>
          <w:ilvl w:val="0"/>
          <w:numId w:val="5"/>
        </w:numPr>
      </w:pPr>
      <w:r w:rsidRPr="00C62742">
        <w:t>All requests must be submitted prior to any expenditure taking place, i.e. not retrospectively.</w:t>
      </w:r>
    </w:p>
    <w:p w14:paraId="0D511CE8" w14:textId="6681E991" w:rsidR="00741264" w:rsidRPr="009434D7" w:rsidRDefault="00000000" w:rsidP="009434D7">
      <w:pPr>
        <w:pStyle w:val="ListParagraph"/>
        <w:numPr>
          <w:ilvl w:val="0"/>
          <w:numId w:val="5"/>
        </w:numPr>
        <w:rPr>
          <w:u w:val="single"/>
        </w:rPr>
      </w:pPr>
      <w:r w:rsidRPr="00C62742">
        <w:t xml:space="preserve">All requests must be submitted a minimum of two weeks prior to the </w:t>
      </w:r>
      <w:r w:rsidR="00B74725">
        <w:t>Grant Panel</w:t>
      </w:r>
      <w:r w:rsidRPr="00C62742">
        <w:t xml:space="preserve"> meeting.   Any late submissions will be taken forward to the next meeting.</w:t>
      </w:r>
      <w:r w:rsidR="00536EF6" w:rsidRPr="00C62742">
        <w:t xml:space="preserve"> Deadline for the first submission is </w:t>
      </w:r>
      <w:r w:rsidR="00536EF6" w:rsidRPr="009434D7">
        <w:rPr>
          <w:u w:val="single"/>
        </w:rPr>
        <w:t xml:space="preserve">September </w:t>
      </w:r>
      <w:r w:rsidR="007026D2" w:rsidRPr="009434D7">
        <w:rPr>
          <w:u w:val="single"/>
        </w:rPr>
        <w:t>1</w:t>
      </w:r>
      <w:r w:rsidR="00A47826">
        <w:rPr>
          <w:u w:val="single"/>
        </w:rPr>
        <w:t>0</w:t>
      </w:r>
      <w:r w:rsidR="007026D2" w:rsidRPr="009434D7">
        <w:rPr>
          <w:u w:val="single"/>
        </w:rPr>
        <w:t>th</w:t>
      </w:r>
      <w:r w:rsidR="00536EF6" w:rsidRPr="009434D7">
        <w:rPr>
          <w:u w:val="single"/>
        </w:rPr>
        <w:t>.</w:t>
      </w:r>
    </w:p>
    <w:p w14:paraId="42810EBC" w14:textId="5301CCD5" w:rsidR="00741264" w:rsidRPr="00C62742" w:rsidRDefault="00FE492B" w:rsidP="009434D7">
      <w:pPr>
        <w:pStyle w:val="ListParagraph"/>
        <w:numPr>
          <w:ilvl w:val="0"/>
          <w:numId w:val="5"/>
        </w:numPr>
      </w:pPr>
      <w:r w:rsidRPr="00C62742">
        <w:t xml:space="preserve">In the first instance only one request can be made by </w:t>
      </w:r>
      <w:proofErr w:type="gramStart"/>
      <w:r w:rsidRPr="00C62742">
        <w:t>each individual</w:t>
      </w:r>
      <w:proofErr w:type="gramEnd"/>
      <w:r w:rsidRPr="00C62742">
        <w:t xml:space="preserve">, club or </w:t>
      </w:r>
      <w:r w:rsidRPr="009434D7">
        <w:rPr>
          <w:color w:val="000000"/>
        </w:rPr>
        <w:t>organisation</w:t>
      </w:r>
      <w:r w:rsidRPr="00C62742">
        <w:t>.</w:t>
      </w:r>
    </w:p>
    <w:p w14:paraId="6C1F0FD8" w14:textId="77777777" w:rsidR="00741264" w:rsidRPr="00C62742" w:rsidRDefault="00000000" w:rsidP="009434D7">
      <w:pPr>
        <w:pStyle w:val="ListParagraph"/>
        <w:numPr>
          <w:ilvl w:val="0"/>
          <w:numId w:val="5"/>
        </w:numPr>
      </w:pPr>
      <w:r w:rsidRPr="00C62742">
        <w:t>If appropriate, applicants may be directed to other opportunities for funding.</w:t>
      </w:r>
    </w:p>
    <w:p w14:paraId="7EAFD198" w14:textId="65207D18" w:rsidR="00741264" w:rsidRPr="009434D7" w:rsidRDefault="00000000" w:rsidP="009434D7">
      <w:pPr>
        <w:pStyle w:val="ListParagraph"/>
        <w:numPr>
          <w:ilvl w:val="0"/>
          <w:numId w:val="5"/>
        </w:numPr>
        <w:rPr>
          <w:color w:val="000000"/>
        </w:rPr>
      </w:pPr>
      <w:r w:rsidRPr="009434D7">
        <w:rPr>
          <w:color w:val="000000"/>
        </w:rPr>
        <w:t>The maximum request for funding will be £500.  Requests above this may be considered by exception</w:t>
      </w:r>
    </w:p>
    <w:p w14:paraId="008A0A9A" w14:textId="77777777" w:rsidR="00B33620" w:rsidRPr="00C62742" w:rsidRDefault="00B33620" w:rsidP="009434D7">
      <w:pPr>
        <w:pStyle w:val="ListParagraph"/>
        <w:rPr>
          <w:color w:val="000000"/>
        </w:rPr>
      </w:pPr>
    </w:p>
    <w:p w14:paraId="78BF7ED8" w14:textId="77777777" w:rsidR="00741264" w:rsidRPr="00C62742" w:rsidRDefault="00000000">
      <w:pPr>
        <w:rPr>
          <w:b/>
          <w:bCs/>
        </w:rPr>
      </w:pPr>
      <w:r w:rsidRPr="00C62742">
        <w:rPr>
          <w:b/>
          <w:bCs/>
        </w:rPr>
        <w:t>Allocation of Funds</w:t>
      </w:r>
    </w:p>
    <w:p w14:paraId="3573994E" w14:textId="47783732" w:rsidR="00B33620" w:rsidRPr="00B33620" w:rsidRDefault="00FE492B" w:rsidP="00B33620">
      <w:pPr>
        <w:pStyle w:val="ListParagraph"/>
        <w:numPr>
          <w:ilvl w:val="0"/>
          <w:numId w:val="3"/>
        </w:numPr>
      </w:pPr>
      <w:r w:rsidRPr="00C62742">
        <w:t xml:space="preserve">Members of the </w:t>
      </w:r>
      <w:r w:rsidR="00187D67">
        <w:t>G</w:t>
      </w:r>
      <w:r w:rsidRPr="00C62742">
        <w:t xml:space="preserve">rant </w:t>
      </w:r>
      <w:r w:rsidR="00187D67">
        <w:t>Panel</w:t>
      </w:r>
      <w:r w:rsidRPr="00C62742">
        <w:t xml:space="preserve"> must declare an</w:t>
      </w:r>
      <w:r w:rsidR="00FF5D09">
        <w:t>y</w:t>
      </w:r>
      <w:r w:rsidRPr="00C62742">
        <w:t xml:space="preserve"> interest in an application being made and will not </w:t>
      </w:r>
      <w:r w:rsidR="00B33620">
        <w:t xml:space="preserve">hold a </w:t>
      </w:r>
      <w:r w:rsidRPr="00C62742">
        <w:t>vote on this application.</w:t>
      </w:r>
    </w:p>
    <w:p w14:paraId="2ECD2505" w14:textId="4DA2AF53" w:rsidR="00B33620" w:rsidRDefault="00B33620" w:rsidP="00B33620">
      <w:pPr>
        <w:pStyle w:val="ListParagraph"/>
        <w:numPr>
          <w:ilvl w:val="0"/>
          <w:numId w:val="3"/>
        </w:numPr>
      </w:pPr>
      <w:r>
        <w:t xml:space="preserve">The Grant </w:t>
      </w:r>
      <w:r w:rsidR="00A47826">
        <w:t>Panel</w:t>
      </w:r>
      <w:r>
        <w:t xml:space="preserve"> will review each application in turn and determine whether applications are fully funded or partially funded.</w:t>
      </w:r>
    </w:p>
    <w:p w14:paraId="41ED83AE" w14:textId="71E7507D" w:rsidR="00B33620" w:rsidRDefault="00B33620" w:rsidP="00B33620">
      <w:pPr>
        <w:pStyle w:val="ListParagraph"/>
        <w:numPr>
          <w:ilvl w:val="0"/>
          <w:numId w:val="3"/>
        </w:numPr>
      </w:pPr>
      <w:r>
        <w:t xml:space="preserve">The Grant </w:t>
      </w:r>
      <w:r w:rsidR="00A47826">
        <w:t>Panel</w:t>
      </w:r>
      <w:r>
        <w:t xml:space="preserve"> will aim to provide funding for a cross section of requests </w:t>
      </w:r>
      <w:r w:rsidRPr="00C62742">
        <w:t>to</w:t>
      </w:r>
      <w:r>
        <w:t xml:space="preserve"> try </w:t>
      </w:r>
      <w:proofErr w:type="gramStart"/>
      <w:r>
        <w:t xml:space="preserve">and </w:t>
      </w:r>
      <w:r w:rsidRPr="00C62742">
        <w:t xml:space="preserve"> ensure</w:t>
      </w:r>
      <w:proofErr w:type="gramEnd"/>
      <w:r w:rsidRPr="00C62742">
        <w:t xml:space="preserve"> a wide range of projects, age groups and interests are supported </w:t>
      </w:r>
      <w:r w:rsidR="00A47826">
        <w:t xml:space="preserve">to benefit a wide cross section of the community.  </w:t>
      </w:r>
    </w:p>
    <w:p w14:paraId="4FE16F4B" w14:textId="5C8F247C" w:rsidR="00B33620" w:rsidRDefault="00B33620" w:rsidP="00B33620">
      <w:pPr>
        <w:pStyle w:val="ListParagraph"/>
        <w:numPr>
          <w:ilvl w:val="0"/>
          <w:numId w:val="3"/>
        </w:numPr>
      </w:pPr>
      <w:r>
        <w:t xml:space="preserve">Where insufficient information has been provided, the applicant will be informed of the additional information required and will be able to resubmit to a future Grant </w:t>
      </w:r>
      <w:r w:rsidR="00A47826">
        <w:t>Panel</w:t>
      </w:r>
      <w:r>
        <w:t>.</w:t>
      </w:r>
    </w:p>
    <w:p w14:paraId="00E5405F" w14:textId="77777777" w:rsidR="00B33620" w:rsidRDefault="00B33620" w:rsidP="00B33620">
      <w:pPr>
        <w:pStyle w:val="ListParagraph"/>
        <w:numPr>
          <w:ilvl w:val="0"/>
          <w:numId w:val="3"/>
        </w:numPr>
      </w:pPr>
      <w:r>
        <w:t>Where members cannot agree on the allocation, the Chair will have the final decision.</w:t>
      </w:r>
    </w:p>
    <w:p w14:paraId="75E32FAF" w14:textId="19C647E0" w:rsidR="00B33620" w:rsidRDefault="00B33620" w:rsidP="00B33620">
      <w:pPr>
        <w:pStyle w:val="ListParagraph"/>
        <w:numPr>
          <w:ilvl w:val="0"/>
          <w:numId w:val="3"/>
        </w:numPr>
      </w:pPr>
      <w:r w:rsidRPr="003A0FDD">
        <w:lastRenderedPageBreak/>
        <w:t>Recipients are required to spend the allocated funds within three months of receiving confirmation of the funding allocation</w:t>
      </w:r>
      <w:r>
        <w:t xml:space="preserve"> unless there is a dated event</w:t>
      </w:r>
      <w:r w:rsidRPr="003A0FDD">
        <w:t>.</w:t>
      </w:r>
      <w:r>
        <w:t xml:space="preserve">  Recipients are to forward confirmation/invoices of the spend that has taken place</w:t>
      </w:r>
      <w:r w:rsidR="00DC52AC">
        <w:t>.</w:t>
      </w:r>
    </w:p>
    <w:p w14:paraId="27A94F1A" w14:textId="4376F1E2" w:rsidR="00B33620" w:rsidRDefault="00B33620" w:rsidP="00B33620">
      <w:pPr>
        <w:pStyle w:val="ListParagraph"/>
        <w:numPr>
          <w:ilvl w:val="0"/>
          <w:numId w:val="3"/>
        </w:numPr>
      </w:pPr>
      <w:r w:rsidRPr="003A0FDD">
        <w:t xml:space="preserve">The decision of the Grant </w:t>
      </w:r>
      <w:r w:rsidR="00DC52AC">
        <w:t>Panel</w:t>
      </w:r>
      <w:r w:rsidRPr="003A0FDD">
        <w:t xml:space="preserve"> is final.</w:t>
      </w:r>
    </w:p>
    <w:p w14:paraId="03D8F675" w14:textId="77777777" w:rsidR="00B33620" w:rsidRPr="00C62742" w:rsidRDefault="00B33620" w:rsidP="00B33620">
      <w:pPr>
        <w:pStyle w:val="ListParagraph"/>
      </w:pPr>
    </w:p>
    <w:p w14:paraId="326BA48A" w14:textId="77777777" w:rsidR="00741264" w:rsidRDefault="00741264"/>
    <w:p w14:paraId="66940784" w14:textId="77777777" w:rsidR="00741264" w:rsidRDefault="00000000">
      <w:r>
        <w:rPr>
          <w:b/>
          <w:bCs/>
        </w:rPr>
        <w:t>Communication:</w:t>
      </w:r>
      <w:r>
        <w:t xml:space="preserve">  </w:t>
      </w:r>
    </w:p>
    <w:p w14:paraId="57F1346F" w14:textId="54A2F17F" w:rsidR="00741264" w:rsidRDefault="0068554B">
      <w:r>
        <w:t>A list of allocated funds will be published after each meeting once applicants have been contacted with the date of the next applications.</w:t>
      </w:r>
    </w:p>
    <w:p w14:paraId="48A71522" w14:textId="77777777" w:rsidR="0068554B" w:rsidRDefault="0068554B"/>
    <w:p w14:paraId="571002B0" w14:textId="77777777" w:rsidR="00A47826" w:rsidRDefault="00A4782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5B756C3A" w14:textId="7A778AAD" w:rsidR="00741264" w:rsidRPr="00E46FB7" w:rsidRDefault="00000000">
      <w:pPr>
        <w:rPr>
          <w:b/>
          <w:bCs/>
          <w:sz w:val="44"/>
          <w:szCs w:val="44"/>
        </w:rPr>
      </w:pPr>
      <w:r w:rsidRPr="00E46FB7">
        <w:rPr>
          <w:b/>
          <w:bCs/>
          <w:sz w:val="44"/>
          <w:szCs w:val="44"/>
        </w:rPr>
        <w:lastRenderedPageBreak/>
        <w:t xml:space="preserve">Grassington Community Request for Funding </w:t>
      </w:r>
    </w:p>
    <w:p w14:paraId="4633136E" w14:textId="77777777" w:rsidR="00187D67" w:rsidRPr="00E46FB7" w:rsidRDefault="00187D67">
      <w:pPr>
        <w:rPr>
          <w:b/>
          <w:bCs/>
          <w:sz w:val="44"/>
          <w:szCs w:val="44"/>
        </w:rPr>
      </w:pPr>
    </w:p>
    <w:p w14:paraId="4D6D4ED8" w14:textId="4B50E97B" w:rsidR="00187D67" w:rsidRDefault="00187D67">
      <w:pPr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This form should be completed fully and returned in a sealed envelope to The Hub clearly marked for Grant Panel attention.</w:t>
      </w:r>
    </w:p>
    <w:p w14:paraId="42C5C81C" w14:textId="77777777" w:rsidR="00741264" w:rsidRDefault="007412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41264" w14:paraId="4A80E7D3" w14:textId="77777777">
        <w:tc>
          <w:tcPr>
            <w:tcW w:w="2972" w:type="dxa"/>
            <w:shd w:val="clear" w:color="auto" w:fill="DEEAF6"/>
          </w:tcPr>
          <w:p w14:paraId="389AA83F" w14:textId="014C3D67" w:rsidR="00741264" w:rsidRDefault="0068554B">
            <w:pPr>
              <w:rPr>
                <w:color w:val="000000"/>
              </w:rPr>
            </w:pPr>
            <w:r>
              <w:rPr>
                <w:color w:val="000000"/>
              </w:rPr>
              <w:t>Applicants full name</w:t>
            </w:r>
          </w:p>
          <w:p w14:paraId="20355D11" w14:textId="77777777" w:rsidR="00741264" w:rsidRDefault="00741264">
            <w:pPr>
              <w:rPr>
                <w:color w:val="FF0000"/>
              </w:rPr>
            </w:pPr>
          </w:p>
        </w:tc>
        <w:tc>
          <w:tcPr>
            <w:tcW w:w="6656" w:type="dxa"/>
          </w:tcPr>
          <w:p w14:paraId="3A402965" w14:textId="77777777" w:rsidR="00741264" w:rsidRDefault="00741264"/>
        </w:tc>
      </w:tr>
      <w:tr w:rsidR="00741264" w14:paraId="5306344A" w14:textId="77777777">
        <w:tc>
          <w:tcPr>
            <w:tcW w:w="2972" w:type="dxa"/>
            <w:shd w:val="clear" w:color="auto" w:fill="DEEAF6"/>
          </w:tcPr>
          <w:p w14:paraId="4E4A6537" w14:textId="77777777" w:rsidR="00741264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Name of club/ organisation if appropriate</w:t>
            </w:r>
          </w:p>
        </w:tc>
        <w:tc>
          <w:tcPr>
            <w:tcW w:w="6656" w:type="dxa"/>
          </w:tcPr>
          <w:p w14:paraId="1719C779" w14:textId="77777777" w:rsidR="00741264" w:rsidRDefault="00741264"/>
        </w:tc>
      </w:tr>
      <w:tr w:rsidR="00741264" w14:paraId="181E9B81" w14:textId="77777777">
        <w:tc>
          <w:tcPr>
            <w:tcW w:w="2972" w:type="dxa"/>
            <w:shd w:val="clear" w:color="auto" w:fill="DEEAF6"/>
          </w:tcPr>
          <w:p w14:paraId="3010D1BA" w14:textId="14F1F5BC" w:rsidR="00741264" w:rsidRDefault="00000000">
            <w:r>
              <w:t>Representative contact number</w:t>
            </w:r>
            <w:r w:rsidR="0068554B">
              <w:t>/email if possible.</w:t>
            </w:r>
          </w:p>
        </w:tc>
        <w:tc>
          <w:tcPr>
            <w:tcW w:w="6656" w:type="dxa"/>
          </w:tcPr>
          <w:p w14:paraId="104A940E" w14:textId="77777777" w:rsidR="00741264" w:rsidRDefault="00741264"/>
        </w:tc>
      </w:tr>
    </w:tbl>
    <w:p w14:paraId="1EDEB242" w14:textId="77777777" w:rsidR="00A47826" w:rsidRDefault="00A47826"/>
    <w:p w14:paraId="4090C43E" w14:textId="77777777" w:rsidR="00A47826" w:rsidRDefault="00A47826"/>
    <w:p w14:paraId="24235976" w14:textId="77777777" w:rsidR="00A47826" w:rsidRDefault="00A47826"/>
    <w:p w14:paraId="590E26A7" w14:textId="5460EA36" w:rsidR="00A47826" w:rsidRPr="00A47826" w:rsidRDefault="00A47826">
      <w:pPr>
        <w:rPr>
          <w:b/>
          <w:bCs/>
        </w:rPr>
      </w:pPr>
      <w:r w:rsidRPr="00A47826">
        <w:rPr>
          <w:b/>
          <w:bCs/>
        </w:rPr>
        <w:t xml:space="preserve">FOR </w:t>
      </w:r>
      <w:r>
        <w:rPr>
          <w:b/>
          <w:bCs/>
        </w:rPr>
        <w:t xml:space="preserve">GRANT </w:t>
      </w:r>
      <w:r w:rsidRPr="00A47826">
        <w:rPr>
          <w:b/>
          <w:bCs/>
        </w:rPr>
        <w:t>PANEL USE ONLY</w:t>
      </w:r>
    </w:p>
    <w:p w14:paraId="5379D2CA" w14:textId="77777777" w:rsidR="00A47826" w:rsidRDefault="00A478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A47826" w14:paraId="4DD8AD3C" w14:textId="77777777" w:rsidTr="0044327B">
        <w:tc>
          <w:tcPr>
            <w:tcW w:w="2972" w:type="dxa"/>
            <w:shd w:val="clear" w:color="auto" w:fill="DEEAF6"/>
          </w:tcPr>
          <w:p w14:paraId="6BF4FD72" w14:textId="1818C78C" w:rsidR="00A47826" w:rsidRDefault="00A47826" w:rsidP="0044327B">
            <w:r>
              <w:t>APPLICATION REFERENCE</w:t>
            </w:r>
          </w:p>
        </w:tc>
        <w:tc>
          <w:tcPr>
            <w:tcW w:w="6656" w:type="dxa"/>
          </w:tcPr>
          <w:p w14:paraId="30ABE764" w14:textId="77777777" w:rsidR="00A47826" w:rsidRDefault="00A47826" w:rsidP="0044327B"/>
        </w:tc>
      </w:tr>
    </w:tbl>
    <w:p w14:paraId="0A2955F8" w14:textId="77777777" w:rsidR="00A47826" w:rsidRDefault="00A47826"/>
    <w:p w14:paraId="04F40381" w14:textId="0FD36CD6" w:rsidR="00A47826" w:rsidRDefault="00A4782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A47826" w14:paraId="0EC89E04" w14:textId="77777777">
        <w:tc>
          <w:tcPr>
            <w:tcW w:w="2972" w:type="dxa"/>
            <w:shd w:val="clear" w:color="auto" w:fill="DEEAF6"/>
          </w:tcPr>
          <w:p w14:paraId="5EC6B8B8" w14:textId="7C8BC9B6" w:rsidR="00A47826" w:rsidRPr="00DC52AC" w:rsidRDefault="00A47826">
            <w:pPr>
              <w:rPr>
                <w:b/>
                <w:bCs/>
              </w:rPr>
            </w:pPr>
            <w:r w:rsidRPr="00DC52AC">
              <w:rPr>
                <w:b/>
                <w:bCs/>
              </w:rPr>
              <w:lastRenderedPageBreak/>
              <w:t xml:space="preserve">FOR </w:t>
            </w:r>
            <w:r w:rsidR="00DC52AC" w:rsidRPr="00DC52AC">
              <w:rPr>
                <w:b/>
                <w:bCs/>
              </w:rPr>
              <w:t xml:space="preserve">GRANT </w:t>
            </w:r>
            <w:r w:rsidRPr="00DC52AC">
              <w:rPr>
                <w:b/>
                <w:bCs/>
              </w:rPr>
              <w:t>PANEL USE ONLY</w:t>
            </w:r>
          </w:p>
          <w:p w14:paraId="058AC2B4" w14:textId="5A6B3B17" w:rsidR="00A47826" w:rsidRDefault="00A47826">
            <w:r>
              <w:t>Application Reference</w:t>
            </w:r>
          </w:p>
          <w:p w14:paraId="3C8A6CAE" w14:textId="77777777" w:rsidR="00A47826" w:rsidRDefault="00A47826"/>
        </w:tc>
        <w:tc>
          <w:tcPr>
            <w:tcW w:w="6656" w:type="dxa"/>
          </w:tcPr>
          <w:p w14:paraId="25782FA5" w14:textId="77777777" w:rsidR="00A47826" w:rsidRDefault="00A47826"/>
        </w:tc>
      </w:tr>
    </w:tbl>
    <w:p w14:paraId="39939294" w14:textId="77777777" w:rsidR="00A47826" w:rsidRDefault="00A478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41264" w14:paraId="77EC4C03" w14:textId="77777777">
        <w:tc>
          <w:tcPr>
            <w:tcW w:w="2972" w:type="dxa"/>
            <w:shd w:val="clear" w:color="auto" w:fill="DEEAF6"/>
          </w:tcPr>
          <w:p w14:paraId="6940631A" w14:textId="1703A062" w:rsidR="00741264" w:rsidRDefault="00000000">
            <w:pPr>
              <w:rPr>
                <w:color w:val="FF0000"/>
              </w:rPr>
            </w:pPr>
            <w:r>
              <w:t xml:space="preserve">Number of club/ society </w:t>
            </w:r>
            <w:r>
              <w:rPr>
                <w:color w:val="000000"/>
              </w:rPr>
              <w:t>members (if appropriate)</w:t>
            </w:r>
          </w:p>
        </w:tc>
        <w:tc>
          <w:tcPr>
            <w:tcW w:w="6656" w:type="dxa"/>
          </w:tcPr>
          <w:p w14:paraId="6626C1F9" w14:textId="77777777" w:rsidR="00741264" w:rsidRDefault="00741264"/>
        </w:tc>
      </w:tr>
      <w:tr w:rsidR="00741264" w14:paraId="68EC9CBA" w14:textId="77777777">
        <w:tc>
          <w:tcPr>
            <w:tcW w:w="9628" w:type="dxa"/>
            <w:gridSpan w:val="2"/>
            <w:shd w:val="clear" w:color="auto" w:fill="DEEAF6"/>
          </w:tcPr>
          <w:p w14:paraId="3F2D1822" w14:textId="77777777" w:rsidR="00741264" w:rsidRDefault="00000000">
            <w:r>
              <w:t>What is the funding to be used for?</w:t>
            </w:r>
          </w:p>
          <w:p w14:paraId="4003B2BC" w14:textId="77777777" w:rsidR="00741264" w:rsidRDefault="00741264"/>
        </w:tc>
      </w:tr>
      <w:tr w:rsidR="00741264" w14:paraId="7A38889B" w14:textId="77777777">
        <w:tc>
          <w:tcPr>
            <w:tcW w:w="9628" w:type="dxa"/>
            <w:gridSpan w:val="2"/>
          </w:tcPr>
          <w:p w14:paraId="584581E2" w14:textId="77777777" w:rsidR="00741264" w:rsidRDefault="00741264"/>
          <w:p w14:paraId="7D948DAB" w14:textId="77777777" w:rsidR="00741264" w:rsidRDefault="00741264"/>
          <w:p w14:paraId="470BDFC4" w14:textId="77777777" w:rsidR="00741264" w:rsidRDefault="00741264"/>
          <w:p w14:paraId="2D944BC7" w14:textId="77777777" w:rsidR="00741264" w:rsidRDefault="00741264"/>
          <w:p w14:paraId="2D2BE883" w14:textId="77777777" w:rsidR="00741264" w:rsidRDefault="00741264"/>
          <w:p w14:paraId="0883AD8E" w14:textId="77777777" w:rsidR="00741264" w:rsidRDefault="00741264"/>
          <w:p w14:paraId="3EA5CA65" w14:textId="77777777" w:rsidR="00741264" w:rsidRDefault="00741264"/>
          <w:p w14:paraId="79526C2A" w14:textId="77777777" w:rsidR="00741264" w:rsidRDefault="00741264"/>
          <w:p w14:paraId="6A0C818A" w14:textId="77777777" w:rsidR="00741264" w:rsidRDefault="00741264"/>
          <w:p w14:paraId="7CD275C1" w14:textId="77777777" w:rsidR="00741264" w:rsidRDefault="00741264"/>
          <w:p w14:paraId="30FC5929" w14:textId="77777777" w:rsidR="00741264" w:rsidRDefault="00741264"/>
          <w:p w14:paraId="5BF55109" w14:textId="77777777" w:rsidR="00741264" w:rsidRDefault="00741264"/>
          <w:p w14:paraId="6D32A99F" w14:textId="77777777" w:rsidR="00741264" w:rsidRDefault="00741264"/>
          <w:p w14:paraId="4BA2336B" w14:textId="77777777" w:rsidR="00741264" w:rsidRDefault="00741264"/>
          <w:p w14:paraId="289B770D" w14:textId="77777777" w:rsidR="00741264" w:rsidRDefault="00741264"/>
          <w:p w14:paraId="6F32E5C4" w14:textId="77777777" w:rsidR="00741264" w:rsidRDefault="00741264"/>
          <w:p w14:paraId="0EA58B50" w14:textId="77777777" w:rsidR="00741264" w:rsidRDefault="00741264"/>
          <w:p w14:paraId="7FDE4052" w14:textId="77777777" w:rsidR="00741264" w:rsidRDefault="00741264"/>
          <w:p w14:paraId="0C5675D7" w14:textId="77777777" w:rsidR="00741264" w:rsidRDefault="00741264"/>
          <w:p w14:paraId="6BF369E2" w14:textId="77777777" w:rsidR="00741264" w:rsidRDefault="00741264"/>
          <w:p w14:paraId="7431E674" w14:textId="77777777" w:rsidR="00741264" w:rsidRDefault="00741264"/>
          <w:p w14:paraId="3962EAF3" w14:textId="77777777" w:rsidR="00741264" w:rsidRDefault="00741264"/>
          <w:p w14:paraId="22DC3B07" w14:textId="77777777" w:rsidR="00741264" w:rsidRDefault="00741264"/>
          <w:p w14:paraId="75D151B5" w14:textId="77777777" w:rsidR="00741264" w:rsidRDefault="00741264"/>
        </w:tc>
      </w:tr>
      <w:tr w:rsidR="00741264" w14:paraId="40558263" w14:textId="77777777">
        <w:tc>
          <w:tcPr>
            <w:tcW w:w="9628" w:type="dxa"/>
            <w:gridSpan w:val="2"/>
            <w:shd w:val="clear" w:color="auto" w:fill="DEEAF6"/>
          </w:tcPr>
          <w:p w14:paraId="65DDAC40" w14:textId="77777777" w:rsidR="00741264" w:rsidRDefault="00000000">
            <w:r>
              <w:t>Who will benefit?</w:t>
            </w:r>
          </w:p>
          <w:p w14:paraId="0425FC87" w14:textId="77777777" w:rsidR="00741264" w:rsidRDefault="00741264"/>
        </w:tc>
      </w:tr>
      <w:tr w:rsidR="00741264" w14:paraId="675CED5D" w14:textId="77777777">
        <w:tc>
          <w:tcPr>
            <w:tcW w:w="9628" w:type="dxa"/>
            <w:gridSpan w:val="2"/>
          </w:tcPr>
          <w:p w14:paraId="2B77E469" w14:textId="77777777" w:rsidR="00741264" w:rsidRDefault="00741264"/>
          <w:p w14:paraId="31825ED2" w14:textId="77777777" w:rsidR="00741264" w:rsidRDefault="00741264"/>
          <w:p w14:paraId="717C6D7C" w14:textId="77777777" w:rsidR="00741264" w:rsidRDefault="00741264"/>
          <w:p w14:paraId="4D812E06" w14:textId="77777777" w:rsidR="00741264" w:rsidRDefault="00741264"/>
          <w:p w14:paraId="6FCF7F4F" w14:textId="77777777" w:rsidR="00741264" w:rsidRDefault="00741264"/>
          <w:p w14:paraId="0653DF75" w14:textId="77777777" w:rsidR="00741264" w:rsidRDefault="00741264"/>
          <w:p w14:paraId="5AB03264" w14:textId="77777777" w:rsidR="00741264" w:rsidRDefault="00741264"/>
          <w:p w14:paraId="348A0A95" w14:textId="77777777" w:rsidR="00741264" w:rsidRDefault="00741264"/>
          <w:p w14:paraId="2EC4D151" w14:textId="77777777" w:rsidR="00741264" w:rsidRDefault="00741264"/>
          <w:p w14:paraId="4F9EEC70" w14:textId="77777777" w:rsidR="00741264" w:rsidRDefault="00741264"/>
          <w:p w14:paraId="1EE160A0" w14:textId="77777777" w:rsidR="00741264" w:rsidRDefault="00741264"/>
          <w:p w14:paraId="4744AF18" w14:textId="77777777" w:rsidR="00741264" w:rsidRDefault="00741264"/>
          <w:p w14:paraId="30FE04CF" w14:textId="77777777" w:rsidR="00741264" w:rsidRDefault="00741264"/>
          <w:p w14:paraId="1C0B51EB" w14:textId="77777777" w:rsidR="00741264" w:rsidRDefault="00741264"/>
          <w:p w14:paraId="484C6D6F" w14:textId="77777777" w:rsidR="00A47826" w:rsidRDefault="00A47826"/>
          <w:p w14:paraId="5AA5A72B" w14:textId="77777777" w:rsidR="00A47826" w:rsidRDefault="00A47826"/>
          <w:p w14:paraId="6016991B" w14:textId="77777777" w:rsidR="00A47826" w:rsidRDefault="00A47826"/>
          <w:p w14:paraId="3CB7646C" w14:textId="77777777" w:rsidR="00A47826" w:rsidRDefault="00A47826"/>
          <w:p w14:paraId="79525A3E" w14:textId="77777777" w:rsidR="00741264" w:rsidRDefault="00741264"/>
        </w:tc>
      </w:tr>
      <w:tr w:rsidR="00741264" w14:paraId="3E2E1599" w14:textId="77777777">
        <w:tc>
          <w:tcPr>
            <w:tcW w:w="9628" w:type="dxa"/>
            <w:gridSpan w:val="2"/>
            <w:shd w:val="clear" w:color="auto" w:fill="DEEAF6"/>
          </w:tcPr>
          <w:p w14:paraId="730AF7E7" w14:textId="77777777" w:rsidR="00741264" w:rsidRDefault="00000000">
            <w:r>
              <w:lastRenderedPageBreak/>
              <w:t>How much is being requested and how will the funding be spent?</w:t>
            </w:r>
          </w:p>
          <w:p w14:paraId="06D54112" w14:textId="77777777" w:rsidR="00741264" w:rsidRDefault="00741264"/>
        </w:tc>
      </w:tr>
      <w:tr w:rsidR="00741264" w14:paraId="27C5AD98" w14:textId="77777777">
        <w:tc>
          <w:tcPr>
            <w:tcW w:w="9628" w:type="dxa"/>
            <w:gridSpan w:val="2"/>
          </w:tcPr>
          <w:p w14:paraId="08FF620E" w14:textId="77777777" w:rsidR="00741264" w:rsidRDefault="00741264"/>
          <w:p w14:paraId="486173E6" w14:textId="77777777" w:rsidR="00741264" w:rsidRDefault="00741264"/>
          <w:p w14:paraId="5DA81CF6" w14:textId="77777777" w:rsidR="00741264" w:rsidRDefault="00741264"/>
          <w:p w14:paraId="156C047A" w14:textId="77777777" w:rsidR="00741264" w:rsidRDefault="00741264"/>
          <w:p w14:paraId="6BF48081" w14:textId="77777777" w:rsidR="00741264" w:rsidRDefault="00741264"/>
          <w:p w14:paraId="1DF2B9F2" w14:textId="77777777" w:rsidR="00741264" w:rsidRDefault="00741264"/>
          <w:p w14:paraId="03D42DBE" w14:textId="77777777" w:rsidR="00741264" w:rsidRDefault="00741264"/>
          <w:p w14:paraId="7DEB87AB" w14:textId="77777777" w:rsidR="00741264" w:rsidRDefault="00741264"/>
          <w:p w14:paraId="4FC0AD6C" w14:textId="77777777" w:rsidR="00741264" w:rsidRDefault="00741264"/>
          <w:p w14:paraId="2DC9DD48" w14:textId="77777777" w:rsidR="00741264" w:rsidRDefault="00741264"/>
          <w:p w14:paraId="343ACCDA" w14:textId="77777777" w:rsidR="00741264" w:rsidRDefault="00741264"/>
          <w:p w14:paraId="4ED19BCA" w14:textId="77777777" w:rsidR="00741264" w:rsidRDefault="00741264"/>
          <w:p w14:paraId="5A5270FE" w14:textId="77777777" w:rsidR="00741264" w:rsidRDefault="00741264"/>
        </w:tc>
      </w:tr>
      <w:tr w:rsidR="00741264" w14:paraId="38D85AE3" w14:textId="77777777">
        <w:tc>
          <w:tcPr>
            <w:tcW w:w="9628" w:type="dxa"/>
            <w:gridSpan w:val="2"/>
            <w:shd w:val="clear" w:color="auto" w:fill="DEEAF6"/>
          </w:tcPr>
          <w:p w14:paraId="65A17A95" w14:textId="77777777" w:rsidR="00741264" w:rsidRDefault="00000000">
            <w:r>
              <w:t>Estimated cost (include estimates)</w:t>
            </w:r>
          </w:p>
          <w:p w14:paraId="7EE88236" w14:textId="77777777" w:rsidR="00741264" w:rsidRDefault="00741264"/>
        </w:tc>
      </w:tr>
      <w:tr w:rsidR="00741264" w14:paraId="72D217C4" w14:textId="77777777">
        <w:tc>
          <w:tcPr>
            <w:tcW w:w="9628" w:type="dxa"/>
            <w:gridSpan w:val="2"/>
          </w:tcPr>
          <w:p w14:paraId="5F238750" w14:textId="77777777" w:rsidR="00741264" w:rsidRDefault="00741264"/>
          <w:p w14:paraId="710AE186" w14:textId="77777777" w:rsidR="00741264" w:rsidRDefault="00741264"/>
          <w:p w14:paraId="497ACD3C" w14:textId="77777777" w:rsidR="00741264" w:rsidRDefault="00741264"/>
          <w:p w14:paraId="072064DF" w14:textId="77777777" w:rsidR="00741264" w:rsidRDefault="00741264"/>
          <w:p w14:paraId="00CA6BF9" w14:textId="77777777" w:rsidR="00741264" w:rsidRDefault="00741264"/>
          <w:p w14:paraId="709CE255" w14:textId="77777777" w:rsidR="00741264" w:rsidRDefault="00741264"/>
          <w:p w14:paraId="4DA3BD88" w14:textId="77777777" w:rsidR="00741264" w:rsidRDefault="00741264"/>
          <w:p w14:paraId="1DAAE9F1" w14:textId="77777777" w:rsidR="00741264" w:rsidRDefault="00741264"/>
          <w:p w14:paraId="40DD8CBB" w14:textId="77777777" w:rsidR="00741264" w:rsidRDefault="00741264"/>
          <w:p w14:paraId="0E6CB508" w14:textId="77777777" w:rsidR="00741264" w:rsidRDefault="00741264"/>
          <w:p w14:paraId="7B69B83D" w14:textId="77777777" w:rsidR="00741264" w:rsidRDefault="00741264"/>
          <w:p w14:paraId="21CDEF2D" w14:textId="77777777" w:rsidR="00741264" w:rsidRDefault="00741264"/>
          <w:p w14:paraId="745D644A" w14:textId="77777777" w:rsidR="00741264" w:rsidRDefault="00741264"/>
          <w:p w14:paraId="3DDD6E02" w14:textId="77777777" w:rsidR="00741264" w:rsidRDefault="00741264"/>
        </w:tc>
      </w:tr>
      <w:tr w:rsidR="00741264" w14:paraId="3F0DC533" w14:textId="77777777">
        <w:tc>
          <w:tcPr>
            <w:tcW w:w="9628" w:type="dxa"/>
            <w:gridSpan w:val="2"/>
            <w:shd w:val="clear" w:color="auto" w:fill="DEEAF6"/>
          </w:tcPr>
          <w:p w14:paraId="00E6C0A1" w14:textId="3E869109" w:rsidR="00741264" w:rsidRDefault="0068554B">
            <w:r>
              <w:t xml:space="preserve">Has any fund raising has taken place </w:t>
            </w:r>
            <w:r w:rsidR="00A47826">
              <w:t xml:space="preserve">or is planned </w:t>
            </w:r>
            <w:r>
              <w:t>to support this request? Will you be adding to this project from your own funds?</w:t>
            </w:r>
          </w:p>
          <w:p w14:paraId="2F788EDF" w14:textId="77777777" w:rsidR="00741264" w:rsidRDefault="00741264"/>
        </w:tc>
      </w:tr>
      <w:tr w:rsidR="00741264" w14:paraId="302FBF26" w14:textId="77777777">
        <w:tc>
          <w:tcPr>
            <w:tcW w:w="9628" w:type="dxa"/>
            <w:gridSpan w:val="2"/>
          </w:tcPr>
          <w:p w14:paraId="0E52FFBF" w14:textId="77777777" w:rsidR="00741264" w:rsidRDefault="00741264"/>
          <w:p w14:paraId="212A05D3" w14:textId="77777777" w:rsidR="00741264" w:rsidRDefault="00741264"/>
          <w:p w14:paraId="642E3569" w14:textId="77777777" w:rsidR="00741264" w:rsidRDefault="00741264"/>
          <w:p w14:paraId="5BC3DB1A" w14:textId="77777777" w:rsidR="00741264" w:rsidRDefault="00741264"/>
          <w:p w14:paraId="03B96C1C" w14:textId="77777777" w:rsidR="00741264" w:rsidRDefault="00741264"/>
          <w:p w14:paraId="7B7524B7" w14:textId="77777777" w:rsidR="00741264" w:rsidRDefault="00741264"/>
          <w:p w14:paraId="580E89AC" w14:textId="77777777" w:rsidR="00741264" w:rsidRDefault="00741264"/>
          <w:p w14:paraId="40C47BCD" w14:textId="77777777" w:rsidR="00741264" w:rsidRDefault="00741264"/>
          <w:p w14:paraId="4CCE4C07" w14:textId="77777777" w:rsidR="00741264" w:rsidRDefault="00741264"/>
          <w:p w14:paraId="2147793E" w14:textId="77777777" w:rsidR="00741264" w:rsidRDefault="00741264"/>
          <w:p w14:paraId="4E030B0D" w14:textId="77777777" w:rsidR="00741264" w:rsidRDefault="00741264"/>
          <w:p w14:paraId="65CBCF28" w14:textId="77777777" w:rsidR="00741264" w:rsidRDefault="00741264"/>
          <w:p w14:paraId="56D71EC7" w14:textId="77777777" w:rsidR="00741264" w:rsidRDefault="00741264"/>
          <w:p w14:paraId="15C48BB1" w14:textId="77777777" w:rsidR="00741264" w:rsidRDefault="00741264"/>
        </w:tc>
      </w:tr>
    </w:tbl>
    <w:p w14:paraId="32C4D0F9" w14:textId="77777777" w:rsidR="00741264" w:rsidRDefault="00741264"/>
    <w:sectPr w:rsidR="0074126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2A183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B5FF3"/>
    <w:multiLevelType w:val="hybridMultilevel"/>
    <w:tmpl w:val="5FC21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33EC"/>
    <w:multiLevelType w:val="hybridMultilevel"/>
    <w:tmpl w:val="4E84A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40A00"/>
    <w:multiLevelType w:val="hybridMultilevel"/>
    <w:tmpl w:val="5FC21F6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056FD"/>
    <w:multiLevelType w:val="hybridMultilevel"/>
    <w:tmpl w:val="CA2A3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041682">
    <w:abstractNumId w:val="0"/>
  </w:num>
  <w:num w:numId="2" w16cid:durableId="1106196486">
    <w:abstractNumId w:val="3"/>
  </w:num>
  <w:num w:numId="3" w16cid:durableId="1625577945">
    <w:abstractNumId w:val="2"/>
  </w:num>
  <w:num w:numId="4" w16cid:durableId="99029018">
    <w:abstractNumId w:val="1"/>
  </w:num>
  <w:num w:numId="5" w16cid:durableId="139200127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64"/>
    <w:rsid w:val="000A61D7"/>
    <w:rsid w:val="00187D67"/>
    <w:rsid w:val="00283841"/>
    <w:rsid w:val="00536EF6"/>
    <w:rsid w:val="0058412F"/>
    <w:rsid w:val="0068554B"/>
    <w:rsid w:val="007026D2"/>
    <w:rsid w:val="00741264"/>
    <w:rsid w:val="00766751"/>
    <w:rsid w:val="007D792A"/>
    <w:rsid w:val="008E2AA2"/>
    <w:rsid w:val="009030F2"/>
    <w:rsid w:val="009434D7"/>
    <w:rsid w:val="00A47826"/>
    <w:rsid w:val="00AC4C9C"/>
    <w:rsid w:val="00B33620"/>
    <w:rsid w:val="00B74725"/>
    <w:rsid w:val="00C62742"/>
    <w:rsid w:val="00C63C8E"/>
    <w:rsid w:val="00CD628B"/>
    <w:rsid w:val="00D576B4"/>
    <w:rsid w:val="00DC52AC"/>
    <w:rsid w:val="00DD1A5B"/>
    <w:rsid w:val="00E46FB7"/>
    <w:rsid w:val="00FC1CD6"/>
    <w:rsid w:val="00FE492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6049"/>
  <w15:docId w15:val="{E44968E8-0859-48B6-A2E3-D95800F3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666</Words>
  <Characters>3549</Characters>
  <Application>Microsoft Office Word</Application>
  <DocSecurity>0</DocSecurity>
  <Lines>221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Owen</dc:creator>
  <cp:lastModifiedBy>Lynne Owen</cp:lastModifiedBy>
  <cp:revision>3</cp:revision>
  <dcterms:created xsi:type="dcterms:W3CDTF">2026-07-22T14:22:00Z</dcterms:created>
  <dcterms:modified xsi:type="dcterms:W3CDTF">2026-07-22T14:34:00Z</dcterms:modified>
</cp:coreProperties>
</file>